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1B0FFE" w14:textId="77777777" w:rsidR="005144EB" w:rsidRPr="00D2706C" w:rsidRDefault="005144EB" w:rsidP="005144EB">
      <w:pPr>
        <w:jc w:val="center"/>
        <w:rPr>
          <w:sz w:val="28"/>
          <w:szCs w:val="28"/>
        </w:rPr>
      </w:pPr>
      <w:r w:rsidRPr="00D2706C">
        <w:rPr>
          <w:sz w:val="28"/>
          <w:szCs w:val="28"/>
        </w:rPr>
        <w:t>ST. JOSEPH’S COLLEGE FOR WOMEN (A), VISAKHAPATNAM</w:t>
      </w:r>
    </w:p>
    <w:p w14:paraId="694156E4" w14:textId="77777777" w:rsidR="005144EB" w:rsidRPr="00D2706C" w:rsidRDefault="005144EB" w:rsidP="005144EB">
      <w:pPr>
        <w:rPr>
          <w:sz w:val="28"/>
          <w:szCs w:val="28"/>
        </w:rPr>
      </w:pPr>
      <w:r w:rsidRPr="00D2706C">
        <w:rPr>
          <w:sz w:val="28"/>
          <w:szCs w:val="28"/>
        </w:rPr>
        <w:t>IV SEMESTER</w:t>
      </w:r>
      <w:r w:rsidRPr="00D2706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2706C">
        <w:rPr>
          <w:sz w:val="28"/>
          <w:szCs w:val="28"/>
        </w:rPr>
        <w:t>TIME:4HRS/WEEK</w:t>
      </w:r>
    </w:p>
    <w:p w14:paraId="0AAF5DF2" w14:textId="77777777" w:rsidR="005144EB" w:rsidRPr="00D2706C" w:rsidRDefault="005144EB" w:rsidP="005144E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Pr="00D2706C">
        <w:rPr>
          <w:b/>
          <w:sz w:val="28"/>
          <w:szCs w:val="28"/>
        </w:rPr>
        <w:t>MINOR ECONOMICS</w:t>
      </w:r>
      <w:r w:rsidRPr="00D2706C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D2706C">
        <w:rPr>
          <w:sz w:val="28"/>
          <w:szCs w:val="28"/>
        </w:rPr>
        <w:t>MAX MARKS -100</w:t>
      </w:r>
    </w:p>
    <w:p w14:paraId="04B3BCB9" w14:textId="77777777" w:rsidR="005144EB" w:rsidRPr="00D2706C" w:rsidRDefault="005144EB" w:rsidP="005144EB">
      <w:pPr>
        <w:rPr>
          <w:sz w:val="28"/>
          <w:szCs w:val="28"/>
        </w:rPr>
      </w:pPr>
      <w:r w:rsidRPr="00D2706C">
        <w:rPr>
          <w:sz w:val="28"/>
          <w:szCs w:val="28"/>
        </w:rPr>
        <w:t>w.e.f. Year -23AK</w:t>
      </w:r>
    </w:p>
    <w:p w14:paraId="7E5BB455" w14:textId="77777777" w:rsidR="005144EB" w:rsidRPr="00D2706C" w:rsidRDefault="005144EB" w:rsidP="005144EB">
      <w:pPr>
        <w:rPr>
          <w:sz w:val="28"/>
          <w:szCs w:val="28"/>
        </w:rPr>
      </w:pPr>
    </w:p>
    <w:p w14:paraId="1F222AC0" w14:textId="77777777" w:rsidR="005144EB" w:rsidRPr="00D2706C" w:rsidRDefault="005144EB" w:rsidP="005144EB">
      <w:pPr>
        <w:ind w:left="1440" w:firstLine="720"/>
        <w:rPr>
          <w:b/>
          <w:bCs/>
          <w:sz w:val="28"/>
          <w:szCs w:val="28"/>
        </w:rPr>
      </w:pPr>
      <w:bookmarkStart w:id="0" w:name="STATISTICAL_METHODS_FOR_ECONOMICS"/>
      <w:bookmarkEnd w:id="0"/>
      <w:r w:rsidRPr="00D2706C">
        <w:rPr>
          <w:b/>
          <w:bCs/>
          <w:sz w:val="28"/>
          <w:szCs w:val="28"/>
        </w:rPr>
        <w:t>STATISTICAL METHODS FOR ECONOMICS</w:t>
      </w:r>
    </w:p>
    <w:p w14:paraId="7CCEC39D" w14:textId="77777777" w:rsidR="005144EB" w:rsidRPr="00D2706C" w:rsidRDefault="005144EB" w:rsidP="005144EB">
      <w:pPr>
        <w:rPr>
          <w:b/>
        </w:rPr>
      </w:pPr>
    </w:p>
    <w:p w14:paraId="23336342" w14:textId="77777777" w:rsidR="005144EB" w:rsidRPr="00D2706C" w:rsidRDefault="005144EB" w:rsidP="005144EB">
      <w:pPr>
        <w:rPr>
          <w:b/>
        </w:rPr>
      </w:pPr>
    </w:p>
    <w:p w14:paraId="0573B352" w14:textId="77777777" w:rsidR="005144EB" w:rsidRPr="00D2706C" w:rsidRDefault="005144EB" w:rsidP="005144EB">
      <w:pPr>
        <w:rPr>
          <w:b/>
        </w:rPr>
      </w:pPr>
      <w:r w:rsidRPr="00D2706C">
        <w:rPr>
          <w:b/>
          <w:sz w:val="24"/>
          <w:szCs w:val="24"/>
        </w:rPr>
        <w:t>Course Objectives</w:t>
      </w:r>
      <w:r w:rsidRPr="00D2706C">
        <w:rPr>
          <w:b/>
        </w:rPr>
        <w:t xml:space="preserve">: </w:t>
      </w:r>
      <w:r w:rsidRPr="00D2706C">
        <w:t xml:space="preserve">The course teaches students the basics of statistics with a special focus on its day-to-day applications in economics. </w:t>
      </w:r>
    </w:p>
    <w:p w14:paraId="42B30A2F" w14:textId="77777777" w:rsidR="005144EB" w:rsidRPr="00D2706C" w:rsidRDefault="005144EB" w:rsidP="005144EB">
      <w:pPr>
        <w:rPr>
          <w:b/>
          <w:bCs/>
          <w:sz w:val="24"/>
          <w:szCs w:val="24"/>
        </w:rPr>
      </w:pPr>
      <w:bookmarkStart w:id="1" w:name="Course_Learning_Outcomes:"/>
      <w:bookmarkEnd w:id="1"/>
      <w:r w:rsidRPr="00D2706C">
        <w:rPr>
          <w:b/>
          <w:bCs/>
          <w:sz w:val="24"/>
          <w:szCs w:val="24"/>
        </w:rPr>
        <w:t>Course Learning Outcomes:</w:t>
      </w:r>
    </w:p>
    <w:p w14:paraId="699A8C28" w14:textId="77777777" w:rsidR="005144EB" w:rsidRPr="00D2706C" w:rsidRDefault="005144EB" w:rsidP="005144EB">
      <w:r>
        <w:rPr>
          <w:b/>
          <w:sz w:val="20"/>
        </w:rPr>
        <w:t>Be able to demonstrate basic knowledge in statistical methods for economics</w:t>
      </w:r>
    </w:p>
    <w:p w14:paraId="68FFC7A0" w14:textId="77777777" w:rsidR="005144EB" w:rsidRPr="00D2706C" w:rsidRDefault="005144EB" w:rsidP="005144EB">
      <w:r w:rsidRPr="00D2706C">
        <w:rPr>
          <w:b/>
        </w:rPr>
        <w:t>CO1</w:t>
      </w:r>
      <w:r w:rsidRPr="00D2706C">
        <w:t>:</w:t>
      </w:r>
      <w:r>
        <w:t xml:space="preserve"> Explain </w:t>
      </w:r>
      <w:r w:rsidRPr="00D2706C">
        <w:t>the nature of statistics and able to collect data using questionnaire</w:t>
      </w:r>
    </w:p>
    <w:p w14:paraId="379A30F3" w14:textId="77777777" w:rsidR="005144EB" w:rsidRPr="00D2706C" w:rsidRDefault="005144EB" w:rsidP="005144EB">
      <w:r w:rsidRPr="00D2706C">
        <w:rPr>
          <w:b/>
        </w:rPr>
        <w:t>CO2</w:t>
      </w:r>
      <w:r w:rsidRPr="00D2706C">
        <w:t>:</w:t>
      </w:r>
      <w:r w:rsidRPr="00047361">
        <w:t xml:space="preserve"> Analyze and interpret data by creating detailed diagrams and graphs for presentation</w:t>
      </w:r>
      <w:r>
        <w:t xml:space="preserve"> in MS Excel.</w:t>
      </w:r>
    </w:p>
    <w:p w14:paraId="31549C5E" w14:textId="77777777" w:rsidR="005144EB" w:rsidRPr="00D2706C" w:rsidRDefault="005144EB" w:rsidP="005144EB">
      <w:r w:rsidRPr="00D2706C">
        <w:rPr>
          <w:b/>
        </w:rPr>
        <w:t>CO3</w:t>
      </w:r>
      <w:r w:rsidRPr="00D2706C">
        <w:t>:</w:t>
      </w:r>
      <w:r>
        <w:t xml:space="preserve"> Estimate </w:t>
      </w:r>
      <w:r w:rsidRPr="00D2706C">
        <w:t>and Analyses Averages and Dispersions using given data and information</w:t>
      </w:r>
      <w:r>
        <w:t xml:space="preserve"> in MS Excel.</w:t>
      </w:r>
    </w:p>
    <w:p w14:paraId="15FF7D92" w14:textId="77777777" w:rsidR="005144EB" w:rsidRDefault="005144EB" w:rsidP="005144EB">
      <w:pPr>
        <w:rPr>
          <w:b/>
        </w:rPr>
      </w:pPr>
      <w:r w:rsidRPr="00D2706C">
        <w:rPr>
          <w:b/>
        </w:rPr>
        <w:t>CO4</w:t>
      </w:r>
      <w:r w:rsidRPr="00D2706C">
        <w:t>:</w:t>
      </w:r>
      <w:r w:rsidRPr="00C472E4">
        <w:t xml:space="preserve"> Evaluate and interpret data by calculating and analyzing </w:t>
      </w:r>
      <w:r>
        <w:t>Correlation and Regression in MS Excel.</w:t>
      </w:r>
    </w:p>
    <w:p w14:paraId="0580FF18" w14:textId="77777777" w:rsidR="005144EB" w:rsidRPr="00D2706C" w:rsidRDefault="005144EB" w:rsidP="005144EB">
      <w:r w:rsidRPr="00D2706C">
        <w:rPr>
          <w:b/>
        </w:rPr>
        <w:t>CO5</w:t>
      </w:r>
      <w:r w:rsidRPr="00D2706C">
        <w:t>:</w:t>
      </w:r>
      <w:r>
        <w:t xml:space="preserve"> Estimation of I</w:t>
      </w:r>
      <w:r w:rsidRPr="00D2706C">
        <w:t>ndex numbers</w:t>
      </w:r>
    </w:p>
    <w:p w14:paraId="40C6DFE9" w14:textId="77777777" w:rsidR="005144EB" w:rsidRPr="00D2706C" w:rsidRDefault="005144EB" w:rsidP="005144EB"/>
    <w:p w14:paraId="2888BD38" w14:textId="77777777" w:rsidR="005144EB" w:rsidRPr="00D2706C" w:rsidRDefault="005144EB" w:rsidP="005144EB">
      <w:pPr>
        <w:rPr>
          <w:b/>
          <w:bCs/>
        </w:rPr>
      </w:pPr>
      <w:bookmarkStart w:id="2" w:name="Unit–1:_Introduction_to_Statistics"/>
      <w:bookmarkEnd w:id="2"/>
      <w:r w:rsidRPr="00D2706C">
        <w:rPr>
          <w:b/>
          <w:bCs/>
        </w:rPr>
        <w:t>Unit–1: Introduction to Statistics</w:t>
      </w:r>
    </w:p>
    <w:p w14:paraId="20CFE370" w14:textId="77777777" w:rsidR="005144EB" w:rsidRPr="00D2706C" w:rsidRDefault="005144EB" w:rsidP="005144EB">
      <w:pPr>
        <w:numPr>
          <w:ilvl w:val="0"/>
          <w:numId w:val="1"/>
        </w:numPr>
      </w:pPr>
      <w:r w:rsidRPr="00D2706C">
        <w:t>Nature and Definition of Statistics, scope, importance, and limitations of Statistics</w:t>
      </w:r>
    </w:p>
    <w:p w14:paraId="62550E36" w14:textId="77777777" w:rsidR="005144EB" w:rsidRPr="00D2706C" w:rsidRDefault="005144EB" w:rsidP="005144EB">
      <w:pPr>
        <w:numPr>
          <w:ilvl w:val="0"/>
          <w:numId w:val="1"/>
        </w:numPr>
      </w:pPr>
      <w:r w:rsidRPr="00D2706C">
        <w:t>Primary and Secondary data</w:t>
      </w:r>
    </w:p>
    <w:p w14:paraId="740F153D" w14:textId="77777777" w:rsidR="005144EB" w:rsidRPr="00D2706C" w:rsidRDefault="005144EB" w:rsidP="005144EB">
      <w:pPr>
        <w:numPr>
          <w:ilvl w:val="0"/>
          <w:numId w:val="1"/>
        </w:numPr>
      </w:pPr>
      <w:r w:rsidRPr="00D2706C">
        <w:t>Census and Sampling techniques and their merit and demerits</w:t>
      </w:r>
    </w:p>
    <w:p w14:paraId="01AECD62" w14:textId="77777777" w:rsidR="005144EB" w:rsidRPr="00D2706C" w:rsidRDefault="005144EB" w:rsidP="005144EB">
      <w:pPr>
        <w:numPr>
          <w:ilvl w:val="0"/>
          <w:numId w:val="1"/>
        </w:numPr>
      </w:pPr>
      <w:r w:rsidRPr="00D2706C">
        <w:t>Schedule and questionnaire, Collection of data</w:t>
      </w:r>
    </w:p>
    <w:p w14:paraId="2A09E4C5" w14:textId="77777777" w:rsidR="005144EB" w:rsidRPr="00D2706C" w:rsidRDefault="005144EB" w:rsidP="005144EB">
      <w:pPr>
        <w:numPr>
          <w:ilvl w:val="0"/>
          <w:numId w:val="1"/>
        </w:numPr>
      </w:pPr>
      <w:r w:rsidRPr="00D2706C">
        <w:t>Applications in economics</w:t>
      </w:r>
    </w:p>
    <w:p w14:paraId="589A2DF0" w14:textId="77777777" w:rsidR="005144EB" w:rsidRPr="00D2706C" w:rsidRDefault="005144EB" w:rsidP="005144EB"/>
    <w:p w14:paraId="2DE12EE6" w14:textId="77777777" w:rsidR="005144EB" w:rsidRPr="00D2706C" w:rsidRDefault="005144EB" w:rsidP="005144EB">
      <w:pPr>
        <w:rPr>
          <w:b/>
          <w:bCs/>
        </w:rPr>
      </w:pPr>
      <w:bookmarkStart w:id="3" w:name="Unit–2:_Diagrammatic_Analysis"/>
      <w:bookmarkEnd w:id="3"/>
      <w:r w:rsidRPr="00D2706C">
        <w:rPr>
          <w:b/>
          <w:bCs/>
        </w:rPr>
        <w:t>Unit–2: Diagrammatic Analysis</w:t>
      </w:r>
    </w:p>
    <w:p w14:paraId="32D0F7CF" w14:textId="77777777" w:rsidR="005144EB" w:rsidRPr="00D2706C" w:rsidRDefault="005144EB" w:rsidP="005144EB">
      <w:pPr>
        <w:numPr>
          <w:ilvl w:val="0"/>
          <w:numId w:val="1"/>
        </w:numPr>
      </w:pPr>
      <w:r w:rsidRPr="00D2706C">
        <w:t>Frequency distribution</w:t>
      </w:r>
    </w:p>
    <w:p w14:paraId="15BF9A44" w14:textId="77777777" w:rsidR="005144EB" w:rsidRPr="00D2706C" w:rsidRDefault="005144EB" w:rsidP="005144EB">
      <w:pPr>
        <w:numPr>
          <w:ilvl w:val="0"/>
          <w:numId w:val="1"/>
        </w:numPr>
      </w:pPr>
      <w:r w:rsidRPr="00D2706C">
        <w:t>Tabulation, Graphical presentation of data: Line graph, Histogram, Frequency Polygon, Cumulative Frequency Curves</w:t>
      </w:r>
    </w:p>
    <w:p w14:paraId="728DE2EA" w14:textId="77777777" w:rsidR="005144EB" w:rsidRPr="00D2706C" w:rsidRDefault="005144EB" w:rsidP="005144EB">
      <w:pPr>
        <w:numPr>
          <w:ilvl w:val="0"/>
          <w:numId w:val="1"/>
        </w:numPr>
      </w:pPr>
      <w:r w:rsidRPr="00D2706C">
        <w:t>Diagrammatic presentation of data: Line, Bar, Pie Diagrams</w:t>
      </w:r>
    </w:p>
    <w:p w14:paraId="48471E66" w14:textId="77777777" w:rsidR="005144EB" w:rsidRPr="00D2706C" w:rsidRDefault="005144EB" w:rsidP="005144EB">
      <w:pPr>
        <w:numPr>
          <w:ilvl w:val="0"/>
          <w:numId w:val="1"/>
        </w:numPr>
      </w:pPr>
      <w:r w:rsidRPr="00D2706C">
        <w:t>MS. Excel for Diagrammatic Analysis; Applications in economics</w:t>
      </w:r>
    </w:p>
    <w:p w14:paraId="6B65FE67" w14:textId="77777777" w:rsidR="005144EB" w:rsidRPr="00D2706C" w:rsidRDefault="005144EB" w:rsidP="005144EB"/>
    <w:p w14:paraId="42DD9CF8" w14:textId="77777777" w:rsidR="005144EB" w:rsidRPr="00D2706C" w:rsidRDefault="005144EB" w:rsidP="005144EB">
      <w:pPr>
        <w:rPr>
          <w:b/>
          <w:bCs/>
        </w:rPr>
      </w:pPr>
      <w:bookmarkStart w:id="4" w:name="Unit–3:Measures_of_Central_Tendency_and_"/>
      <w:bookmarkEnd w:id="4"/>
      <w:r w:rsidRPr="00D2706C">
        <w:rPr>
          <w:b/>
          <w:bCs/>
        </w:rPr>
        <w:t>Unit–3: Measures of Central Tendency and Dispersion</w:t>
      </w:r>
    </w:p>
    <w:p w14:paraId="4ADBB122" w14:textId="77777777" w:rsidR="005144EB" w:rsidRPr="00D2706C" w:rsidRDefault="005144EB" w:rsidP="005144EB">
      <w:pPr>
        <w:numPr>
          <w:ilvl w:val="0"/>
          <w:numId w:val="1"/>
        </w:numPr>
      </w:pPr>
      <w:r w:rsidRPr="00D2706C">
        <w:t>Averages: Arithmetic Mean, Median, Mode,</w:t>
      </w:r>
    </w:p>
    <w:p w14:paraId="6927336D" w14:textId="77777777" w:rsidR="005144EB" w:rsidRPr="00D2706C" w:rsidRDefault="005144EB" w:rsidP="005144EB">
      <w:pPr>
        <w:numPr>
          <w:ilvl w:val="0"/>
          <w:numId w:val="1"/>
        </w:numPr>
      </w:pPr>
      <w:r w:rsidRPr="00D2706C">
        <w:t>Dispersion: Range, Standard</w:t>
      </w:r>
      <w:r>
        <w:t xml:space="preserve"> </w:t>
      </w:r>
      <w:r w:rsidRPr="00D2706C">
        <w:t>Deviation, Coefficient of Variation</w:t>
      </w:r>
      <w:r>
        <w:t xml:space="preserve">, Concept of </w:t>
      </w:r>
      <w:r w:rsidRPr="00D2706C">
        <w:t>Quartile Deviation</w:t>
      </w:r>
      <w:r>
        <w:t xml:space="preserve"> and </w:t>
      </w:r>
      <w:r w:rsidRPr="00D2706C">
        <w:t>Mean Deviation</w:t>
      </w:r>
    </w:p>
    <w:p w14:paraId="1FECC0C7" w14:textId="77777777" w:rsidR="005144EB" w:rsidRPr="00D2706C" w:rsidRDefault="005144EB" w:rsidP="005144EB">
      <w:pPr>
        <w:numPr>
          <w:ilvl w:val="0"/>
          <w:numId w:val="1"/>
        </w:numPr>
      </w:pPr>
      <w:r w:rsidRPr="00D2706C">
        <w:t>MS. Excel</w:t>
      </w:r>
      <w:r>
        <w:t xml:space="preserve"> </w:t>
      </w:r>
      <w:r w:rsidRPr="00D2706C">
        <w:t>for</w:t>
      </w:r>
      <w:r>
        <w:t xml:space="preserve"> </w:t>
      </w:r>
      <w:r w:rsidRPr="00D2706C">
        <w:t>Measures</w:t>
      </w:r>
      <w:r>
        <w:t xml:space="preserve"> </w:t>
      </w:r>
      <w:r w:rsidRPr="00D2706C">
        <w:t>of</w:t>
      </w:r>
      <w:r>
        <w:t xml:space="preserve"> </w:t>
      </w:r>
      <w:r w:rsidRPr="00D2706C">
        <w:t>Central</w:t>
      </w:r>
      <w:r>
        <w:t xml:space="preserve"> </w:t>
      </w:r>
      <w:r w:rsidRPr="00D2706C">
        <w:t>Tendency</w:t>
      </w:r>
      <w:r>
        <w:t xml:space="preserve"> </w:t>
      </w:r>
      <w:r w:rsidRPr="00D2706C">
        <w:t>and</w:t>
      </w:r>
      <w:r>
        <w:t xml:space="preserve"> </w:t>
      </w:r>
      <w:r w:rsidRPr="00D2706C">
        <w:t>Dispersion; Applications</w:t>
      </w:r>
      <w:r>
        <w:t xml:space="preserve"> </w:t>
      </w:r>
      <w:r w:rsidRPr="00D2706C">
        <w:t>in</w:t>
      </w:r>
      <w:r>
        <w:t xml:space="preserve"> </w:t>
      </w:r>
      <w:r w:rsidRPr="00D2706C">
        <w:t>economics</w:t>
      </w:r>
    </w:p>
    <w:p w14:paraId="58AC6683" w14:textId="77777777" w:rsidR="005144EB" w:rsidRPr="00D2706C" w:rsidRDefault="005144EB" w:rsidP="005144EB">
      <w:pPr>
        <w:sectPr w:rsidR="005144EB" w:rsidRPr="00D2706C" w:rsidSect="005144EB">
          <w:pgSz w:w="12240" w:h="15840"/>
          <w:pgMar w:top="1300" w:right="1200" w:bottom="280" w:left="960" w:header="720" w:footer="720" w:gutter="0"/>
          <w:cols w:space="720"/>
        </w:sectPr>
      </w:pPr>
    </w:p>
    <w:p w14:paraId="68E58FB8" w14:textId="77777777" w:rsidR="005144EB" w:rsidRPr="00D2706C" w:rsidRDefault="005144EB" w:rsidP="005144EB">
      <w:pPr>
        <w:rPr>
          <w:b/>
          <w:bCs/>
        </w:rPr>
      </w:pPr>
      <w:bookmarkStart w:id="5" w:name="Unit–4:_Correlation_and_Regression"/>
      <w:bookmarkEnd w:id="5"/>
      <w:r w:rsidRPr="00D2706C">
        <w:rPr>
          <w:b/>
          <w:bCs/>
        </w:rPr>
        <w:lastRenderedPageBreak/>
        <w:t>Unit–4: Correlation and Regression</w:t>
      </w:r>
    </w:p>
    <w:p w14:paraId="49C787C5" w14:textId="77777777" w:rsidR="005144EB" w:rsidRPr="00D2706C" w:rsidRDefault="005144EB" w:rsidP="005144EB">
      <w:pPr>
        <w:numPr>
          <w:ilvl w:val="1"/>
          <w:numId w:val="1"/>
        </w:numPr>
      </w:pPr>
      <w:r w:rsidRPr="00D2706C">
        <w:t>Correlation: Concept, Definition and Use</w:t>
      </w:r>
    </w:p>
    <w:p w14:paraId="06B0690F" w14:textId="77777777" w:rsidR="005144EB" w:rsidRPr="00D2706C" w:rsidRDefault="005144EB" w:rsidP="005144EB">
      <w:pPr>
        <w:numPr>
          <w:ilvl w:val="1"/>
          <w:numId w:val="1"/>
        </w:numPr>
      </w:pPr>
      <w:r w:rsidRPr="00D2706C">
        <w:t>Types</w:t>
      </w:r>
      <w:r>
        <w:t xml:space="preserve"> </w:t>
      </w:r>
      <w:r w:rsidRPr="00D2706C">
        <w:t>of</w:t>
      </w:r>
      <w:r>
        <w:t xml:space="preserve"> </w:t>
      </w:r>
      <w:r w:rsidRPr="00D2706C">
        <w:t>Correlation:</w:t>
      </w:r>
      <w:r>
        <w:t xml:space="preserve"> </w:t>
      </w:r>
      <w:r w:rsidRPr="00D2706C">
        <w:t>Karl</w:t>
      </w:r>
      <w:r>
        <w:t xml:space="preserve"> </w:t>
      </w:r>
      <w:r w:rsidRPr="00D2706C">
        <w:t>Pearson’s</w:t>
      </w:r>
      <w:r>
        <w:t xml:space="preserve"> </w:t>
      </w:r>
      <w:r w:rsidRPr="00D2706C">
        <w:t>Correlation</w:t>
      </w:r>
      <w:r>
        <w:t xml:space="preserve"> </w:t>
      </w:r>
      <w:r w:rsidRPr="00D2706C">
        <w:t>coefficient,</w:t>
      </w:r>
      <w:r>
        <w:t xml:space="preserve"> </w:t>
      </w:r>
      <w:r w:rsidRPr="00D2706C">
        <w:t>Spearman’s</w:t>
      </w:r>
      <w:r>
        <w:t xml:space="preserve"> </w:t>
      </w:r>
      <w:r w:rsidRPr="00D2706C">
        <w:t>Rank Correlation</w:t>
      </w:r>
    </w:p>
    <w:p w14:paraId="38BB2BC8" w14:textId="77777777" w:rsidR="005144EB" w:rsidRPr="00D2706C" w:rsidRDefault="005144EB" w:rsidP="005144EB">
      <w:pPr>
        <w:numPr>
          <w:ilvl w:val="1"/>
          <w:numId w:val="1"/>
        </w:numPr>
      </w:pPr>
      <w:r w:rsidRPr="00D2706C">
        <w:t>Regression:</w:t>
      </w:r>
      <w:r>
        <w:t xml:space="preserve"> </w:t>
      </w:r>
      <w:r w:rsidRPr="00D2706C">
        <w:t>Concept,</w:t>
      </w:r>
      <w:r>
        <w:t xml:space="preserve"> </w:t>
      </w:r>
      <w:r w:rsidRPr="00D2706C">
        <w:t>Definition, Use, Regression Equations,</w:t>
      </w:r>
    </w:p>
    <w:p w14:paraId="7F8B6E7F" w14:textId="77777777" w:rsidR="005144EB" w:rsidRPr="00D2706C" w:rsidRDefault="005144EB" w:rsidP="005144EB">
      <w:pPr>
        <w:numPr>
          <w:ilvl w:val="1"/>
          <w:numId w:val="1"/>
        </w:numPr>
      </w:pPr>
      <w:r w:rsidRPr="00D2706C">
        <w:t>MS Excel for Correlation and Regression; Applications in economics</w:t>
      </w:r>
    </w:p>
    <w:p w14:paraId="231AEBFC" w14:textId="77777777" w:rsidR="005144EB" w:rsidRPr="00D2706C" w:rsidRDefault="005144EB" w:rsidP="005144EB"/>
    <w:p w14:paraId="5ADBE11C" w14:textId="77777777" w:rsidR="005144EB" w:rsidRPr="00D2706C" w:rsidRDefault="005144EB" w:rsidP="005144EB">
      <w:pPr>
        <w:rPr>
          <w:b/>
          <w:bCs/>
        </w:rPr>
      </w:pPr>
      <w:bookmarkStart w:id="6" w:name="Unit–5:_Time_Series_and_Index_Numbers"/>
      <w:bookmarkEnd w:id="6"/>
      <w:r w:rsidRPr="00D2706C">
        <w:rPr>
          <w:b/>
          <w:bCs/>
        </w:rPr>
        <w:t>Unit–5: Time Series and Index Numbers</w:t>
      </w:r>
    </w:p>
    <w:p w14:paraId="4057E2B6" w14:textId="77777777" w:rsidR="005144EB" w:rsidRPr="00D2706C" w:rsidRDefault="005144EB" w:rsidP="005144EB">
      <w:pPr>
        <w:numPr>
          <w:ilvl w:val="1"/>
          <w:numId w:val="1"/>
        </w:numPr>
      </w:pPr>
      <w:r w:rsidRPr="00D2706C">
        <w:t>Time Series:DefinitionandComponents;MeasurementofTimeSeries:MovingAverage and the Least Squares Method</w:t>
      </w:r>
    </w:p>
    <w:p w14:paraId="06A13D68" w14:textId="77777777" w:rsidR="005144EB" w:rsidRPr="00D2706C" w:rsidRDefault="005144EB" w:rsidP="005144EB">
      <w:pPr>
        <w:numPr>
          <w:ilvl w:val="1"/>
          <w:numId w:val="1"/>
        </w:numPr>
      </w:pPr>
      <w:r w:rsidRPr="00D2706C">
        <w:t>Index Numbers: Concepts</w:t>
      </w:r>
      <w:r>
        <w:t xml:space="preserve"> </w:t>
      </w:r>
      <w:r w:rsidRPr="00D2706C">
        <w:t>of</w:t>
      </w:r>
      <w:r>
        <w:t xml:space="preserve"> </w:t>
      </w:r>
      <w:r w:rsidRPr="00D2706C">
        <w:t>Price</w:t>
      </w:r>
      <w:r>
        <w:t xml:space="preserve"> </w:t>
      </w:r>
      <w:r w:rsidRPr="00D2706C">
        <w:t>and</w:t>
      </w:r>
      <w:r>
        <w:t xml:space="preserve"> </w:t>
      </w:r>
      <w:r w:rsidRPr="00D2706C">
        <w:t>Quantity</w:t>
      </w:r>
      <w:r>
        <w:t xml:space="preserve"> </w:t>
      </w:r>
      <w:r w:rsidRPr="00D2706C">
        <w:t>Relatives,</w:t>
      </w:r>
      <w:r>
        <w:t xml:space="preserve"> </w:t>
      </w:r>
      <w:r w:rsidRPr="00D2706C">
        <w:t>Laspeyres’s, Paasche‘s</w:t>
      </w:r>
      <w:r>
        <w:t xml:space="preserve"> </w:t>
      </w:r>
      <w:r w:rsidRPr="00D2706C">
        <w:t>and Fisher’s Ideal Index Numbers</w:t>
      </w:r>
    </w:p>
    <w:p w14:paraId="72BD77B9" w14:textId="77777777" w:rsidR="005144EB" w:rsidRPr="00D2706C" w:rsidRDefault="005144EB" w:rsidP="005144EB">
      <w:pPr>
        <w:numPr>
          <w:ilvl w:val="1"/>
          <w:numId w:val="1"/>
        </w:numPr>
      </w:pPr>
      <w:r w:rsidRPr="00D2706C">
        <w:t>Uses and Limitations of Index Numbers</w:t>
      </w:r>
    </w:p>
    <w:p w14:paraId="69A6F635" w14:textId="77777777" w:rsidR="005144EB" w:rsidRPr="00D2706C" w:rsidRDefault="005144EB" w:rsidP="005144EB">
      <w:pPr>
        <w:numPr>
          <w:ilvl w:val="1"/>
          <w:numId w:val="1"/>
        </w:numPr>
      </w:pPr>
      <w:r w:rsidRPr="00D2706C">
        <w:t>Applications in economics</w:t>
      </w:r>
    </w:p>
    <w:p w14:paraId="45402ECA" w14:textId="77777777" w:rsidR="005144EB" w:rsidRPr="00D2706C" w:rsidRDefault="005144EB" w:rsidP="005144EB"/>
    <w:p w14:paraId="4A4FC590" w14:textId="77777777" w:rsidR="005144EB" w:rsidRPr="00D2706C" w:rsidRDefault="005144EB" w:rsidP="005144EB">
      <w:pPr>
        <w:rPr>
          <w:b/>
          <w:bCs/>
        </w:rPr>
      </w:pPr>
      <w:r w:rsidRPr="00D2706C">
        <w:rPr>
          <w:b/>
          <w:bCs/>
        </w:rPr>
        <w:t>References:</w:t>
      </w:r>
    </w:p>
    <w:p w14:paraId="715AF868" w14:textId="77777777" w:rsidR="005144EB" w:rsidRPr="00D2706C" w:rsidRDefault="005144EB" w:rsidP="005144EB">
      <w:pPr>
        <w:numPr>
          <w:ilvl w:val="0"/>
          <w:numId w:val="2"/>
        </w:numPr>
      </w:pPr>
      <w:r w:rsidRPr="00D2706C">
        <w:t>B. R. Bhat, T. Sri</w:t>
      </w:r>
      <w:r>
        <w:t xml:space="preserve"> Venkata </w:t>
      </w:r>
      <w:r w:rsidRPr="00D2706C">
        <w:t>Ramana and K.S. Madhava</w:t>
      </w:r>
      <w:r>
        <w:t xml:space="preserve"> </w:t>
      </w:r>
      <w:r w:rsidRPr="00D2706C">
        <w:t>Rao (1996): Statistics: A Beginner’s Text, Vol. I, New Age International (P) Ltd</w:t>
      </w:r>
    </w:p>
    <w:p w14:paraId="49F8987B" w14:textId="77777777" w:rsidR="005144EB" w:rsidRPr="00D2706C" w:rsidRDefault="005144EB" w:rsidP="005144EB">
      <w:pPr>
        <w:numPr>
          <w:ilvl w:val="0"/>
          <w:numId w:val="2"/>
        </w:numPr>
      </w:pPr>
      <w:r w:rsidRPr="00D2706C">
        <w:t>Goon A.M, Gupta M.K., Das Gupta B. (1991), Fundamentals of Statistics, Vol. I, World Press, Calcutta.</w:t>
      </w:r>
    </w:p>
    <w:p w14:paraId="60FE7355" w14:textId="77777777" w:rsidR="005144EB" w:rsidRPr="00D2706C" w:rsidRDefault="005144EB" w:rsidP="005144EB">
      <w:pPr>
        <w:numPr>
          <w:ilvl w:val="0"/>
          <w:numId w:val="2"/>
        </w:numPr>
      </w:pPr>
      <w:r w:rsidRPr="00D2706C">
        <w:t>M. R. Spiegel (1989): Schaum’s Outline of Theory and Problems in Statistics</w:t>
      </w:r>
      <w:r>
        <w:t>, Schaum’s</w:t>
      </w:r>
      <w:r w:rsidRPr="00D2706C">
        <w:t xml:space="preserve"> Outline Series.</w:t>
      </w:r>
    </w:p>
    <w:p w14:paraId="1C9B7D1E" w14:textId="77777777" w:rsidR="005144EB" w:rsidRPr="00D2706C" w:rsidRDefault="005144EB" w:rsidP="005144EB">
      <w:pPr>
        <w:numPr>
          <w:ilvl w:val="0"/>
          <w:numId w:val="2"/>
        </w:numPr>
      </w:pPr>
      <w:r w:rsidRPr="00D2706C">
        <w:t>S.P.</w:t>
      </w:r>
      <w:r>
        <w:t xml:space="preserve"> </w:t>
      </w:r>
      <w:r w:rsidRPr="00D2706C">
        <w:t>Gupta</w:t>
      </w:r>
      <w:r>
        <w:t>, StatisticalMethods</w:t>
      </w:r>
      <w:r w:rsidRPr="00D2706C">
        <w:t>, S. Chand&amp;Co,1985</w:t>
      </w:r>
    </w:p>
    <w:p w14:paraId="141B9755" w14:textId="77777777" w:rsidR="005144EB" w:rsidRPr="00D2706C" w:rsidRDefault="005144EB" w:rsidP="005144EB">
      <w:pPr>
        <w:numPr>
          <w:ilvl w:val="0"/>
          <w:numId w:val="2"/>
        </w:numPr>
      </w:pPr>
      <w:r w:rsidRPr="00D2706C">
        <w:t>Telugu</w:t>
      </w:r>
      <w:r>
        <w:t xml:space="preserve"> </w:t>
      </w:r>
      <w:r w:rsidRPr="00D2706C">
        <w:t>Academy</w:t>
      </w:r>
      <w:r>
        <w:t xml:space="preserve"> </w:t>
      </w:r>
      <w:r w:rsidRPr="00D2706C">
        <w:t>Book, Parimanathmaka</w:t>
      </w:r>
      <w:r>
        <w:t xml:space="preserve"> </w:t>
      </w:r>
      <w:r w:rsidRPr="00D2706C">
        <w:t>Paddathulu(For B.A.).</w:t>
      </w:r>
    </w:p>
    <w:p w14:paraId="01894A89" w14:textId="77777777" w:rsidR="005144EB" w:rsidRPr="00D2706C" w:rsidRDefault="005144EB" w:rsidP="005144EB"/>
    <w:p w14:paraId="0AFD1528" w14:textId="77777777" w:rsidR="005144EB" w:rsidRPr="00D2706C" w:rsidRDefault="005144EB" w:rsidP="005144EB">
      <w:pPr>
        <w:rPr>
          <w:b/>
          <w:bCs/>
        </w:rPr>
      </w:pPr>
      <w:bookmarkStart w:id="7" w:name="Suggested_Activities:"/>
      <w:bookmarkEnd w:id="7"/>
      <w:r w:rsidRPr="00D2706C">
        <w:rPr>
          <w:b/>
          <w:bCs/>
        </w:rPr>
        <w:t>Suggested Activities:</w:t>
      </w:r>
    </w:p>
    <w:p w14:paraId="2A215987" w14:textId="77777777" w:rsidR="005144EB" w:rsidRPr="00D2706C" w:rsidRDefault="005144EB" w:rsidP="005144EB">
      <w:pPr>
        <w:rPr>
          <w:b/>
        </w:rPr>
      </w:pPr>
    </w:p>
    <w:p w14:paraId="5C7465A6" w14:textId="77777777" w:rsidR="005144EB" w:rsidRPr="00D2706C" w:rsidRDefault="005144EB" w:rsidP="005144EB">
      <w:r w:rsidRPr="00D2706C">
        <w:t>Unit-1: Assignments of the application of various statistical methods</w:t>
      </w:r>
    </w:p>
    <w:p w14:paraId="786C6C14" w14:textId="77777777" w:rsidR="005144EB" w:rsidRPr="00D2706C" w:rsidRDefault="005144EB" w:rsidP="005144EB">
      <w:r w:rsidRPr="00D2706C">
        <w:t>Unit-2: Student Seminar</w:t>
      </w:r>
      <w:r>
        <w:t xml:space="preserve"> </w:t>
      </w:r>
      <w:r w:rsidRPr="00D2706C">
        <w:t>on</w:t>
      </w:r>
      <w:r>
        <w:t xml:space="preserve"> </w:t>
      </w:r>
      <w:r w:rsidRPr="00D2706C">
        <w:t>the</w:t>
      </w:r>
      <w:r>
        <w:t xml:space="preserve"> </w:t>
      </w:r>
      <w:r w:rsidRPr="00D2706C">
        <w:t>Tabulation, Graphical presentation of data: Line graph, Histogram, Frequency Polygon, Cumulative Frequency Curves</w:t>
      </w:r>
    </w:p>
    <w:p w14:paraId="727B2A75" w14:textId="77777777" w:rsidR="005144EB" w:rsidRPr="00D2706C" w:rsidRDefault="005144EB" w:rsidP="005144EB">
      <w:r w:rsidRPr="00D2706C">
        <w:t>Unit-3: Group project work</w:t>
      </w:r>
      <w:r>
        <w:t xml:space="preserve"> </w:t>
      </w:r>
      <w:r w:rsidRPr="00D2706C">
        <w:t>for</w:t>
      </w:r>
      <w:r>
        <w:t xml:space="preserve"> </w:t>
      </w:r>
      <w:r w:rsidRPr="00D2706C">
        <w:t>collection</w:t>
      </w:r>
      <w:r>
        <w:t xml:space="preserve"> </w:t>
      </w:r>
      <w:r w:rsidRPr="00D2706C">
        <w:t>of</w:t>
      </w:r>
      <w:r>
        <w:t xml:space="preserve"> </w:t>
      </w:r>
      <w:r w:rsidRPr="00D2706C">
        <w:t>data</w:t>
      </w:r>
      <w:r>
        <w:t xml:space="preserve"> </w:t>
      </w:r>
      <w:r w:rsidRPr="00D2706C">
        <w:t>on</w:t>
      </w:r>
      <w:r>
        <w:t xml:space="preserve"> </w:t>
      </w:r>
      <w:r w:rsidRPr="00D2706C">
        <w:t>locally</w:t>
      </w:r>
      <w:r>
        <w:t xml:space="preserve"> </w:t>
      </w:r>
      <w:r w:rsidRPr="00D2706C">
        <w:t>relevant</w:t>
      </w:r>
      <w:r>
        <w:t xml:space="preserve"> </w:t>
      </w:r>
      <w:r w:rsidRPr="00D2706C">
        <w:t>economic problems</w:t>
      </w:r>
    </w:p>
    <w:p w14:paraId="7A18B99F" w14:textId="77777777" w:rsidR="005144EB" w:rsidRPr="00D2706C" w:rsidRDefault="005144EB" w:rsidP="005144EB">
      <w:r w:rsidRPr="00D2706C">
        <w:t>Unit-4: Exercise on calculation of correlation and regression using Excel.</w:t>
      </w:r>
    </w:p>
    <w:p w14:paraId="2195F0FD" w14:textId="77777777" w:rsidR="005144EB" w:rsidRPr="00D2706C" w:rsidRDefault="005144EB" w:rsidP="005144EB"/>
    <w:p w14:paraId="02CBFD21" w14:textId="388D819C" w:rsidR="005144EB" w:rsidRDefault="005144EB" w:rsidP="005144EB">
      <w:r w:rsidRPr="00D2706C">
        <w:t>Unit-5: Chart Preparation on formulas of different index numbers.</w:t>
      </w:r>
    </w:p>
    <w:p w14:paraId="66BA7EBA" w14:textId="77777777" w:rsidR="005144EB" w:rsidRDefault="005144EB" w:rsidP="005144EB"/>
    <w:p w14:paraId="1B9C9811" w14:textId="77777777" w:rsidR="005144EB" w:rsidRDefault="005144EB" w:rsidP="005144EB"/>
    <w:p w14:paraId="61827D45" w14:textId="77777777" w:rsidR="005144EB" w:rsidRDefault="005144EB" w:rsidP="005144EB"/>
    <w:p w14:paraId="660CA9A3" w14:textId="77777777" w:rsidR="005144EB" w:rsidRDefault="005144EB" w:rsidP="005144EB"/>
    <w:p w14:paraId="0ED4CFCC" w14:textId="77777777" w:rsidR="005144EB" w:rsidRDefault="005144EB" w:rsidP="005144EB"/>
    <w:p w14:paraId="15348913" w14:textId="77777777" w:rsidR="005144EB" w:rsidRDefault="005144EB" w:rsidP="005144EB"/>
    <w:p w14:paraId="1B7B47B7" w14:textId="77777777" w:rsidR="005144EB" w:rsidRDefault="005144EB" w:rsidP="005144EB"/>
    <w:p w14:paraId="637AF897" w14:textId="77777777" w:rsidR="005144EB" w:rsidRDefault="005144EB" w:rsidP="005144EB"/>
    <w:p w14:paraId="7F9FB323" w14:textId="77777777" w:rsidR="005144EB" w:rsidRDefault="005144EB" w:rsidP="005144EB"/>
    <w:p w14:paraId="2CA83057" w14:textId="77777777" w:rsidR="005144EB" w:rsidRDefault="005144EB" w:rsidP="005144EB"/>
    <w:p w14:paraId="4B533F5D" w14:textId="77777777" w:rsidR="005144EB" w:rsidRDefault="005144EB" w:rsidP="005144EB"/>
    <w:p w14:paraId="53B2B0BF" w14:textId="77777777" w:rsidR="005144EB" w:rsidRDefault="005144EB" w:rsidP="005144EB"/>
    <w:p w14:paraId="730EB385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75583"/>
    <w:multiLevelType w:val="hybridMultilevel"/>
    <w:tmpl w:val="ADE8146C"/>
    <w:lvl w:ilvl="0" w:tplc="D71613D2">
      <w:start w:val="1"/>
      <w:numFmt w:val="decimal"/>
      <w:lvlText w:val="%1."/>
      <w:lvlJc w:val="left"/>
      <w:pPr>
        <w:ind w:left="15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CC6998E">
      <w:numFmt w:val="bullet"/>
      <w:lvlText w:val="•"/>
      <w:lvlJc w:val="left"/>
      <w:pPr>
        <w:ind w:left="2430" w:hanging="360"/>
      </w:pPr>
      <w:rPr>
        <w:lang w:val="en-US" w:eastAsia="en-US" w:bidi="ar-SA"/>
      </w:rPr>
    </w:lvl>
    <w:lvl w:ilvl="2" w:tplc="5BB002CC">
      <w:numFmt w:val="bullet"/>
      <w:lvlText w:val="•"/>
      <w:lvlJc w:val="left"/>
      <w:pPr>
        <w:ind w:left="3280" w:hanging="360"/>
      </w:pPr>
      <w:rPr>
        <w:lang w:val="en-US" w:eastAsia="en-US" w:bidi="ar-SA"/>
      </w:rPr>
    </w:lvl>
    <w:lvl w:ilvl="3" w:tplc="865018D8">
      <w:numFmt w:val="bullet"/>
      <w:lvlText w:val="•"/>
      <w:lvlJc w:val="left"/>
      <w:pPr>
        <w:ind w:left="4130" w:hanging="360"/>
      </w:pPr>
      <w:rPr>
        <w:lang w:val="en-US" w:eastAsia="en-US" w:bidi="ar-SA"/>
      </w:rPr>
    </w:lvl>
    <w:lvl w:ilvl="4" w:tplc="5CE4063A">
      <w:numFmt w:val="bullet"/>
      <w:lvlText w:val="•"/>
      <w:lvlJc w:val="left"/>
      <w:pPr>
        <w:ind w:left="4980" w:hanging="360"/>
      </w:pPr>
      <w:rPr>
        <w:lang w:val="en-US" w:eastAsia="en-US" w:bidi="ar-SA"/>
      </w:rPr>
    </w:lvl>
    <w:lvl w:ilvl="5" w:tplc="2F9E0EEA">
      <w:numFmt w:val="bullet"/>
      <w:lvlText w:val="•"/>
      <w:lvlJc w:val="left"/>
      <w:pPr>
        <w:ind w:left="5830" w:hanging="360"/>
      </w:pPr>
      <w:rPr>
        <w:lang w:val="en-US" w:eastAsia="en-US" w:bidi="ar-SA"/>
      </w:rPr>
    </w:lvl>
    <w:lvl w:ilvl="6" w:tplc="A590FBA8">
      <w:numFmt w:val="bullet"/>
      <w:lvlText w:val="•"/>
      <w:lvlJc w:val="left"/>
      <w:pPr>
        <w:ind w:left="6680" w:hanging="360"/>
      </w:pPr>
      <w:rPr>
        <w:lang w:val="en-US" w:eastAsia="en-US" w:bidi="ar-SA"/>
      </w:rPr>
    </w:lvl>
    <w:lvl w:ilvl="7" w:tplc="E1B0B9BC">
      <w:numFmt w:val="bullet"/>
      <w:lvlText w:val="•"/>
      <w:lvlJc w:val="left"/>
      <w:pPr>
        <w:ind w:left="7530" w:hanging="360"/>
      </w:pPr>
      <w:rPr>
        <w:lang w:val="en-US" w:eastAsia="en-US" w:bidi="ar-SA"/>
      </w:rPr>
    </w:lvl>
    <w:lvl w:ilvl="8" w:tplc="E38ADD04">
      <w:numFmt w:val="bullet"/>
      <w:lvlText w:val="•"/>
      <w:lvlJc w:val="left"/>
      <w:pPr>
        <w:ind w:left="8380" w:hanging="360"/>
      </w:pPr>
      <w:rPr>
        <w:lang w:val="en-US" w:eastAsia="en-US" w:bidi="ar-SA"/>
      </w:rPr>
    </w:lvl>
  </w:abstractNum>
  <w:abstractNum w:abstractNumId="1" w15:restartNumberingAfterBreak="0">
    <w:nsid w:val="7F6807F1"/>
    <w:multiLevelType w:val="hybridMultilevel"/>
    <w:tmpl w:val="C49E5714"/>
    <w:lvl w:ilvl="0" w:tplc="00F6396E">
      <w:numFmt w:val="bullet"/>
      <w:lvlText w:val=""/>
      <w:lvlJc w:val="left"/>
      <w:pPr>
        <w:ind w:left="127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F74211C">
      <w:numFmt w:val="bullet"/>
      <w:lvlText w:val=""/>
      <w:lvlJc w:val="left"/>
      <w:pPr>
        <w:ind w:left="15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A352FC0A">
      <w:numFmt w:val="bullet"/>
      <w:lvlText w:val="•"/>
      <w:lvlJc w:val="left"/>
      <w:pPr>
        <w:ind w:left="2524" w:hanging="360"/>
      </w:pPr>
      <w:rPr>
        <w:lang w:val="en-US" w:eastAsia="en-US" w:bidi="ar-SA"/>
      </w:rPr>
    </w:lvl>
    <w:lvl w:ilvl="3" w:tplc="BABEBC56">
      <w:numFmt w:val="bullet"/>
      <w:lvlText w:val="•"/>
      <w:lvlJc w:val="left"/>
      <w:pPr>
        <w:ind w:left="3468" w:hanging="360"/>
      </w:pPr>
      <w:rPr>
        <w:lang w:val="en-US" w:eastAsia="en-US" w:bidi="ar-SA"/>
      </w:rPr>
    </w:lvl>
    <w:lvl w:ilvl="4" w:tplc="B3FEA73C">
      <w:numFmt w:val="bullet"/>
      <w:lvlText w:val="•"/>
      <w:lvlJc w:val="left"/>
      <w:pPr>
        <w:ind w:left="4413" w:hanging="360"/>
      </w:pPr>
      <w:rPr>
        <w:lang w:val="en-US" w:eastAsia="en-US" w:bidi="ar-SA"/>
      </w:rPr>
    </w:lvl>
    <w:lvl w:ilvl="5" w:tplc="5B4AB576">
      <w:numFmt w:val="bullet"/>
      <w:lvlText w:val="•"/>
      <w:lvlJc w:val="left"/>
      <w:pPr>
        <w:ind w:left="5357" w:hanging="360"/>
      </w:pPr>
      <w:rPr>
        <w:lang w:val="en-US" w:eastAsia="en-US" w:bidi="ar-SA"/>
      </w:rPr>
    </w:lvl>
    <w:lvl w:ilvl="6" w:tplc="26AA9C0A">
      <w:numFmt w:val="bullet"/>
      <w:lvlText w:val="•"/>
      <w:lvlJc w:val="left"/>
      <w:pPr>
        <w:ind w:left="6302" w:hanging="360"/>
      </w:pPr>
      <w:rPr>
        <w:lang w:val="en-US" w:eastAsia="en-US" w:bidi="ar-SA"/>
      </w:rPr>
    </w:lvl>
    <w:lvl w:ilvl="7" w:tplc="9A5AF6D2">
      <w:numFmt w:val="bullet"/>
      <w:lvlText w:val="•"/>
      <w:lvlJc w:val="left"/>
      <w:pPr>
        <w:ind w:left="7246" w:hanging="360"/>
      </w:pPr>
      <w:rPr>
        <w:lang w:val="en-US" w:eastAsia="en-US" w:bidi="ar-SA"/>
      </w:rPr>
    </w:lvl>
    <w:lvl w:ilvl="8" w:tplc="744E5B04">
      <w:numFmt w:val="bullet"/>
      <w:lvlText w:val="•"/>
      <w:lvlJc w:val="left"/>
      <w:pPr>
        <w:ind w:left="8191" w:hanging="360"/>
      </w:pPr>
      <w:rPr>
        <w:lang w:val="en-US" w:eastAsia="en-US" w:bidi="ar-SA"/>
      </w:rPr>
    </w:lvl>
  </w:abstractNum>
  <w:num w:numId="1" w16cid:durableId="919294446">
    <w:abstractNumId w:val="1"/>
  </w:num>
  <w:num w:numId="2" w16cid:durableId="188116947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4EB"/>
    <w:rsid w:val="00162F38"/>
    <w:rsid w:val="003E6840"/>
    <w:rsid w:val="004F60BD"/>
    <w:rsid w:val="005144EB"/>
    <w:rsid w:val="005F5E65"/>
    <w:rsid w:val="006704D8"/>
    <w:rsid w:val="007F1A0D"/>
    <w:rsid w:val="008A76FF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5BEBE"/>
  <w15:chartTrackingRefBased/>
  <w15:docId w15:val="{F9618F9B-FE31-4100-B831-86A6C8DE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144EB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44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44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44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44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44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44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44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44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44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44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44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44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44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44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44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44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44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44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44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44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44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44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44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44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44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44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44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44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44E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2024-08-01T09:52:00Z</dcterms:created>
  <dcterms:modified xsi:type="dcterms:W3CDTF">2024-08-01T09:53:00Z</dcterms:modified>
</cp:coreProperties>
</file>